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02DC" w14:textId="40F50E0F" w:rsidR="005954A4" w:rsidRPr="00AC197B" w:rsidRDefault="00714FBB">
      <w:pPr>
        <w:rPr>
          <w:b/>
          <w:bCs/>
          <w:u w:val="single"/>
        </w:rPr>
      </w:pPr>
      <w:r w:rsidRPr="00AC197B">
        <w:drawing>
          <wp:anchor distT="0" distB="0" distL="114300" distR="114300" simplePos="0" relativeHeight="251658240" behindDoc="1" locked="0" layoutInCell="1" allowOverlap="1" wp14:anchorId="55E3F6BE" wp14:editId="2B196342">
            <wp:simplePos x="0" y="0"/>
            <wp:positionH relativeFrom="column">
              <wp:posOffset>-438150</wp:posOffset>
            </wp:positionH>
            <wp:positionV relativeFrom="paragraph">
              <wp:posOffset>314325</wp:posOffset>
            </wp:positionV>
            <wp:extent cx="6483985" cy="4648200"/>
            <wp:effectExtent l="0" t="0" r="0" b="0"/>
            <wp:wrapTight wrapText="bothSides">
              <wp:wrapPolygon edited="0">
                <wp:start x="0" y="0"/>
                <wp:lineTo x="0" y="21511"/>
                <wp:lineTo x="21513" y="21511"/>
                <wp:lineTo x="21513" y="0"/>
                <wp:lineTo x="0" y="0"/>
              </wp:wrapPolygon>
            </wp:wrapTight>
            <wp:docPr id="323192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9242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97B" w:rsidRPr="00AC197B">
        <w:rPr>
          <w:b/>
          <w:bCs/>
          <w:u w:val="single"/>
        </w:rPr>
        <w:t>FFT – June 2026</w:t>
      </w:r>
    </w:p>
    <w:p w14:paraId="1D4C10DF" w14:textId="0BC934A3" w:rsidR="00AC197B" w:rsidRDefault="00AC197B"/>
    <w:p w14:paraId="08950D67" w14:textId="75BB0138" w:rsidR="00AC197B" w:rsidRDefault="00AC197B"/>
    <w:sectPr w:rsidR="00AC1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7B"/>
    <w:rsid w:val="000F45F5"/>
    <w:rsid w:val="0031538F"/>
    <w:rsid w:val="005954A4"/>
    <w:rsid w:val="00714FBB"/>
    <w:rsid w:val="007F7247"/>
    <w:rsid w:val="00AC197B"/>
    <w:rsid w:val="00B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41FC"/>
  <w15:chartTrackingRefBased/>
  <w15:docId w15:val="{8CADABA1-E2F0-4142-9390-E136818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Lisa (CASTLETON HEALTH CENTRE)</dc:creator>
  <cp:keywords/>
  <dc:description/>
  <cp:lastModifiedBy>JENKINS, Lisa (CASTLETON HEALTH CENTRE)</cp:lastModifiedBy>
  <cp:revision>2</cp:revision>
  <dcterms:created xsi:type="dcterms:W3CDTF">2026-07-02T08:59:00Z</dcterms:created>
  <dcterms:modified xsi:type="dcterms:W3CDTF">2026-07-02T08:59:00Z</dcterms:modified>
</cp:coreProperties>
</file>